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59" w:rsidRDefault="00A42F59" w:rsidP="00AA729F">
      <w:pPr>
        <w:snapToGrid w:val="0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</w:rPr>
        <w:t>E-mail：</w:t>
      </w:r>
      <w:hyperlink r:id="rId8" w:history="1">
        <w:r w:rsidRPr="003F3D2F">
          <w:rPr>
            <w:rStyle w:val="a3"/>
            <w:rFonts w:ascii="メイリオ" w:eastAsia="メイリオ" w:hAnsi="メイリオ" w:cs="メイリオ"/>
            <w:b/>
            <w:sz w:val="24"/>
          </w:rPr>
          <w:t>mental-3@hac.mie-u.ac.jp</w:t>
        </w:r>
      </w:hyperlink>
    </w:p>
    <w:p w:rsidR="00AA729F" w:rsidRPr="00A42F59" w:rsidRDefault="00AA729F" w:rsidP="00AA729F">
      <w:pPr>
        <w:snapToGrid w:val="0"/>
        <w:rPr>
          <w:rFonts w:ascii="メイリオ" w:eastAsia="メイリオ" w:hAnsi="メイリオ" w:cs="メイリオ"/>
          <w:b/>
          <w:sz w:val="24"/>
          <w:u w:val="single"/>
        </w:rPr>
      </w:pPr>
      <w:r w:rsidRPr="00A42F59">
        <w:rPr>
          <w:rFonts w:ascii="メイリオ" w:eastAsia="メイリオ" w:hAnsi="メイリオ" w:cs="メイリオ" w:hint="eastAsia"/>
          <w:b/>
          <w:sz w:val="24"/>
        </w:rPr>
        <w:t>FAX</w:t>
      </w:r>
      <w:r w:rsidR="006318E4" w:rsidRPr="00A42F59">
        <w:rPr>
          <w:rFonts w:ascii="メイリオ" w:eastAsia="メイリオ" w:hAnsi="メイリオ" w:cs="メイリオ" w:hint="eastAsia"/>
          <w:b/>
          <w:sz w:val="24"/>
        </w:rPr>
        <w:t>：</w:t>
      </w:r>
      <w:r w:rsidR="00647264" w:rsidRPr="00A42F59">
        <w:rPr>
          <w:rFonts w:ascii="メイリオ" w:eastAsia="メイリオ" w:hAnsi="メイリオ" w:cs="メイリオ" w:hint="eastAsia"/>
          <w:b/>
          <w:sz w:val="24"/>
          <w:u w:val="single"/>
        </w:rPr>
        <w:t>059-231-9049</w:t>
      </w:r>
      <w:r w:rsidRPr="00A42F59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日本周産期メンタルヘルス学会事務局　行</w:t>
      </w:r>
    </w:p>
    <w:p w:rsidR="00AA729F" w:rsidRPr="00AA729F" w:rsidRDefault="00AA729F" w:rsidP="00AA729F">
      <w:pPr>
        <w:snapToGrid w:val="0"/>
        <w:ind w:firstLineChars="300" w:firstLine="600"/>
        <w:rPr>
          <w:rFonts w:ascii="メイリオ" w:eastAsia="メイリオ" w:hAnsi="メイリオ" w:cs="メイリオ"/>
          <w:b/>
          <w:sz w:val="20"/>
          <w:szCs w:val="20"/>
          <w:u w:val="single"/>
        </w:rPr>
      </w:pPr>
    </w:p>
    <w:p w:rsidR="00AA729F" w:rsidRPr="00AA729F" w:rsidRDefault="00AA729F" w:rsidP="00AA729F">
      <w:pPr>
        <w:snapToGrid w:val="0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AA729F">
        <w:rPr>
          <w:rFonts w:ascii="メイリオ" w:eastAsia="メイリオ" w:hAnsi="メイリオ" w:cs="メイリオ" w:hint="eastAsia"/>
          <w:b/>
          <w:sz w:val="40"/>
          <w:szCs w:val="40"/>
        </w:rPr>
        <w:t>第</w:t>
      </w:r>
      <w:r w:rsidR="00207588">
        <w:rPr>
          <w:rFonts w:ascii="メイリオ" w:eastAsia="メイリオ" w:hAnsi="メイリオ" w:cs="メイリオ" w:hint="eastAsia"/>
          <w:b/>
          <w:sz w:val="40"/>
          <w:szCs w:val="40"/>
        </w:rPr>
        <w:t>14</w:t>
      </w:r>
      <w:bookmarkStart w:id="0" w:name="_GoBack"/>
      <w:bookmarkEnd w:id="0"/>
      <w:r w:rsidRPr="00AA729F">
        <w:rPr>
          <w:rFonts w:ascii="メイリオ" w:eastAsia="メイリオ" w:hAnsi="メイリオ" w:cs="メイリオ" w:hint="eastAsia"/>
          <w:b/>
          <w:sz w:val="40"/>
          <w:szCs w:val="40"/>
        </w:rPr>
        <w:t>回日本周産期メンタルヘルス学会学術集会</w:t>
      </w:r>
    </w:p>
    <w:p w:rsidR="00AA729F" w:rsidRPr="00AA729F" w:rsidRDefault="00AA729F" w:rsidP="00AA729F">
      <w:pPr>
        <w:snapToGrid w:val="0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AA729F">
        <w:rPr>
          <w:rFonts w:ascii="メイリオ" w:eastAsia="メイリオ" w:hAnsi="メイリオ" w:cs="メイリオ" w:hint="eastAsia"/>
          <w:b/>
          <w:sz w:val="40"/>
          <w:szCs w:val="40"/>
        </w:rPr>
        <w:t>参加申込書</w:t>
      </w:r>
      <w:r w:rsidR="00AE145E" w:rsidRPr="00AA729F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</w:p>
    <w:p w:rsidR="00AE145E" w:rsidRPr="00AA729F" w:rsidRDefault="008B1FF1" w:rsidP="00AA729F">
      <w:pPr>
        <w:snapToGrid w:val="0"/>
        <w:spacing w:line="240" w:lineRule="atLeast"/>
        <w:jc w:val="center"/>
        <w:rPr>
          <w:rFonts w:ascii="メイリオ" w:eastAsia="メイリオ" w:hAnsi="メイリオ" w:cs="メイリオ"/>
          <w:b/>
          <w:color w:val="FF0000"/>
          <w:sz w:val="22"/>
          <w:szCs w:val="22"/>
        </w:rPr>
      </w:pPr>
      <w:r w:rsidRPr="00AA729F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>必要事項をご記入頂き、</w:t>
      </w:r>
      <w:r w:rsidR="00F527DA" w:rsidRPr="00AA729F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>該当されます□に</w:t>
      </w:r>
      <w:r w:rsidR="00AA729F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>チェック☑</w:t>
      </w:r>
      <w:r w:rsidRPr="00AA729F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>をお願いします</w:t>
      </w:r>
      <w:r w:rsidR="001F433C" w:rsidRPr="00AA729F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>。</w:t>
      </w:r>
    </w:p>
    <w:p w:rsidR="00AA729F" w:rsidRPr="00AA729F" w:rsidRDefault="00AA729F" w:rsidP="00AA729F">
      <w:pPr>
        <w:snapToGrid w:val="0"/>
        <w:spacing w:line="240" w:lineRule="atLeast"/>
        <w:jc w:val="center"/>
        <w:rPr>
          <w:rFonts w:ascii="メイリオ" w:eastAsia="メイリオ" w:hAnsi="メイリオ" w:cs="メイリオ"/>
          <w:b/>
          <w:color w:val="FF0000"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268"/>
        <w:gridCol w:w="1949"/>
        <w:gridCol w:w="992"/>
        <w:gridCol w:w="2873"/>
      </w:tblGrid>
      <w:tr w:rsidR="006318E4" w:rsidRPr="00AA729F" w:rsidTr="00AA729F">
        <w:trPr>
          <w:trHeight w:val="399"/>
        </w:trPr>
        <w:tc>
          <w:tcPr>
            <w:tcW w:w="2125" w:type="dxa"/>
            <w:vAlign w:val="center"/>
          </w:tcPr>
          <w:p w:rsidR="006318E4" w:rsidRPr="00AA729F" w:rsidRDefault="006318E4" w:rsidP="00F527DA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AA729F">
              <w:rPr>
                <w:rFonts w:ascii="メイリオ" w:eastAsia="メイリオ" w:hAnsi="メイリオ" w:cs="メイリオ" w:hint="eastAsia"/>
                <w:sz w:val="26"/>
                <w:szCs w:val="26"/>
              </w:rPr>
              <w:t>申　込　日</w:t>
            </w:r>
          </w:p>
        </w:tc>
        <w:tc>
          <w:tcPr>
            <w:tcW w:w="52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18E4" w:rsidRPr="00AA729F" w:rsidRDefault="00AA729F" w:rsidP="006318E4">
            <w:pPr>
              <w:spacing w:line="500" w:lineRule="exact"/>
              <w:ind w:right="8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西暦　</w:t>
            </w:r>
            <w:r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　年　　　月　　　</w:t>
            </w:r>
            <w:r w:rsidR="006318E4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日　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18E4" w:rsidRPr="00AA729F" w:rsidRDefault="006318E4" w:rsidP="005920D6">
            <w:pPr>
              <w:spacing w:line="500" w:lineRule="exact"/>
              <w:ind w:right="24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F66EB9" w:rsidRPr="00AA729F" w:rsidTr="00AA729F">
        <w:trPr>
          <w:trHeight w:val="307"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vAlign w:val="center"/>
          </w:tcPr>
          <w:p w:rsidR="00F66EB9" w:rsidRPr="00AA729F" w:rsidRDefault="00F66EB9" w:rsidP="00F527DA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AA729F">
              <w:rPr>
                <w:rFonts w:ascii="メイリオ" w:eastAsia="メイリオ" w:hAnsi="メイリオ" w:cs="メイリオ" w:hint="eastAsia"/>
                <w:sz w:val="26"/>
                <w:szCs w:val="26"/>
              </w:rPr>
              <w:t>ふ り が な</w:t>
            </w:r>
          </w:p>
          <w:p w:rsidR="00F66EB9" w:rsidRPr="00AA729F" w:rsidRDefault="00F66EB9" w:rsidP="00F527DA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AA729F">
              <w:rPr>
                <w:rFonts w:ascii="メイリオ" w:eastAsia="メイリオ" w:hAnsi="メイリオ" w:cs="メイリオ" w:hint="eastAsia"/>
                <w:sz w:val="26"/>
                <w:szCs w:val="26"/>
              </w:rPr>
              <w:t>氏　　　名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EB9" w:rsidRPr="00AA729F" w:rsidRDefault="00F66EB9" w:rsidP="006318E4">
            <w:pPr>
              <w:spacing w:line="500" w:lineRule="exact"/>
              <w:ind w:right="84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EB9" w:rsidRPr="00AA729F" w:rsidRDefault="00F66EB9" w:rsidP="00AA729F">
            <w:pPr>
              <w:spacing w:line="500" w:lineRule="exact"/>
              <w:ind w:right="24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F66EB9" w:rsidRPr="00AA729F" w:rsidTr="00AA729F">
        <w:trPr>
          <w:trHeight w:val="755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F66EB9" w:rsidRPr="00AA729F" w:rsidRDefault="00F66EB9" w:rsidP="00F527DA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  <w:tc>
          <w:tcPr>
            <w:tcW w:w="5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B9" w:rsidRPr="00AA729F" w:rsidRDefault="00F66EB9" w:rsidP="006318E4">
            <w:pPr>
              <w:spacing w:line="500" w:lineRule="exact"/>
              <w:ind w:right="84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EB9" w:rsidRPr="00AA729F" w:rsidRDefault="00F66EB9" w:rsidP="006318E4">
            <w:pPr>
              <w:spacing w:line="500" w:lineRule="exact"/>
              <w:ind w:right="24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A729F" w:rsidRPr="00AA729F" w:rsidTr="00AA729F">
        <w:trPr>
          <w:trHeight w:val="917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AA729F" w:rsidRPr="00AA729F" w:rsidRDefault="00AA729F" w:rsidP="00E366E8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AA729F">
              <w:rPr>
                <w:rFonts w:ascii="メイリオ" w:eastAsia="メイリオ" w:hAnsi="メイリオ" w:cs="メイリオ" w:hint="eastAsia"/>
                <w:sz w:val="26"/>
                <w:szCs w:val="26"/>
              </w:rPr>
              <w:t>施設・所属名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F" w:rsidRPr="00AA729F" w:rsidRDefault="00AA729F" w:rsidP="006318E4">
            <w:pPr>
              <w:spacing w:line="500" w:lineRule="exact"/>
              <w:ind w:right="24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A729F" w:rsidRPr="00AA729F" w:rsidTr="00AA729F">
        <w:trPr>
          <w:trHeight w:val="1124"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AA729F">
              <w:rPr>
                <w:rFonts w:ascii="メイリオ" w:eastAsia="メイリオ" w:hAnsi="メイリオ" w:cs="メイリオ" w:hint="eastAsia"/>
                <w:sz w:val="26"/>
                <w:szCs w:val="26"/>
              </w:rPr>
              <w:t>職　　種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29F" w:rsidRPr="00AA729F" w:rsidRDefault="00384F41" w:rsidP="00AA729F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-993878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014B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医師 </w:t>
            </w:r>
            <w:r w:rsid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>→</w:t>
            </w:r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-15410418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014B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精神科医　　　</w:t>
            </w: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-18675905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014B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産婦人科医　　　　</w:t>
            </w:r>
          </w:p>
          <w:p w:rsidR="00AA729F" w:rsidRPr="00AA729F" w:rsidRDefault="00384F41" w:rsidP="00AA729F">
            <w:pPr>
              <w:ind w:firstLineChars="950" w:firstLine="2660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-12658460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014B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その他</w:t>
            </w:r>
            <w:r w:rsid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 　　　　　　　)　</w:t>
            </w:r>
          </w:p>
        </w:tc>
      </w:tr>
      <w:tr w:rsidR="00AA729F" w:rsidRPr="00AA729F" w:rsidTr="00AA729F">
        <w:trPr>
          <w:trHeight w:val="660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729F" w:rsidRPr="00AA729F" w:rsidRDefault="00384F41" w:rsidP="00F66EB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-1346710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014B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>助産師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29F" w:rsidRPr="00AA729F" w:rsidRDefault="00384F41" w:rsidP="00F66EB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6760813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014B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>看護師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29F" w:rsidRPr="00AA729F" w:rsidRDefault="00384F41" w:rsidP="00AE145E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5047958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014B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>保健師</w:t>
            </w:r>
          </w:p>
        </w:tc>
      </w:tr>
      <w:tr w:rsidR="00AA729F" w:rsidRPr="00AA729F" w:rsidTr="00AA729F">
        <w:trPr>
          <w:trHeight w:val="660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29F" w:rsidRPr="00AA729F" w:rsidRDefault="00384F41" w:rsidP="00F66EB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20337629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014B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>臨床心理士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29F" w:rsidRPr="00AA729F" w:rsidRDefault="00384F41" w:rsidP="00F66EB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20246569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014B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学生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29F" w:rsidRPr="00AA729F" w:rsidRDefault="00384F41" w:rsidP="00AA729F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-20144456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014B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その他（　　　　　</w:t>
            </w:r>
            <w:r w:rsid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AA729F"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)</w:t>
            </w:r>
          </w:p>
        </w:tc>
      </w:tr>
      <w:tr w:rsidR="00AA729F" w:rsidRPr="00AA729F" w:rsidTr="00AA729F">
        <w:trPr>
          <w:trHeight w:val="760"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AA729F">
              <w:rPr>
                <w:rFonts w:ascii="メイリオ" w:eastAsia="メイリオ" w:hAnsi="メイリオ" w:cs="メイリオ" w:hint="eastAsia"/>
                <w:sz w:val="26"/>
                <w:szCs w:val="26"/>
              </w:rPr>
              <w:t>連　絡　先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E‐mail　　　　　　　　　　　　　　　　　　　</w:t>
            </w:r>
          </w:p>
        </w:tc>
      </w:tr>
      <w:tr w:rsidR="00AA729F" w:rsidRPr="00AA729F" w:rsidTr="00AA729F">
        <w:trPr>
          <w:trHeight w:val="841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>FAX　　　　　　（　　　　　　）</w:t>
            </w:r>
          </w:p>
        </w:tc>
      </w:tr>
      <w:tr w:rsidR="00AA729F" w:rsidRPr="00AA729F" w:rsidTr="00AA729F">
        <w:trPr>
          <w:trHeight w:val="698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TEL　　　　　　（　　　　　　）　　　　　　　　　　</w:t>
            </w:r>
          </w:p>
        </w:tc>
      </w:tr>
      <w:tr w:rsidR="004F71B8" w:rsidRPr="00AA729F" w:rsidTr="00A01CB0">
        <w:trPr>
          <w:trHeight w:val="917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4F71B8" w:rsidRPr="00AA729F" w:rsidRDefault="004F71B8" w:rsidP="00A01CB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会員種別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B8" w:rsidRPr="004F71B8" w:rsidRDefault="004F71B8" w:rsidP="00A01CB0">
            <w:pPr>
              <w:spacing w:line="500" w:lineRule="exact"/>
              <w:ind w:right="24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71B8">
              <w:rPr>
                <w:rFonts w:ascii="メイリオ" w:eastAsia="メイリオ" w:hAnsi="メイリオ" w:cs="メイリオ" w:hint="eastAsia"/>
                <w:sz w:val="24"/>
              </w:rPr>
              <w:t>日本周産期メンタルヘルス学会の</w:t>
            </w:r>
            <w:r w:rsidRPr="004F71B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2153223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Pr="004F71B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正会員　</w:t>
            </w: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-8468722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Pr="004F71B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非会員　</w:t>
            </w:r>
            <w:r w:rsidRPr="004F71B8">
              <w:rPr>
                <w:rFonts w:ascii="メイリオ" w:eastAsia="メイリオ" w:hAnsi="メイリオ" w:cs="メイリオ" w:hint="eastAsia"/>
                <w:sz w:val="24"/>
              </w:rPr>
              <w:t>です</w:t>
            </w:r>
          </w:p>
        </w:tc>
      </w:tr>
      <w:tr w:rsidR="00AA729F" w:rsidRPr="00AA729F" w:rsidTr="00AA729F">
        <w:trPr>
          <w:trHeight w:val="500"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vAlign w:val="center"/>
          </w:tcPr>
          <w:p w:rsidR="00AA729F" w:rsidRPr="00AA729F" w:rsidRDefault="004F71B8" w:rsidP="003460E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備　　考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29F" w:rsidRPr="00AA729F" w:rsidRDefault="00AA729F" w:rsidP="00AE145E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A72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　　　　　　　</w:t>
            </w:r>
          </w:p>
        </w:tc>
      </w:tr>
      <w:tr w:rsidR="00AA729F" w:rsidRPr="00AA729F" w:rsidTr="00AA729F">
        <w:trPr>
          <w:trHeight w:val="500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F" w:rsidRPr="00AA729F" w:rsidRDefault="00AA729F" w:rsidP="003460EC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8B1FF1" w:rsidRPr="00AA729F" w:rsidRDefault="008B1FF1" w:rsidP="00A239BE">
      <w:pPr>
        <w:spacing w:line="500" w:lineRule="exact"/>
        <w:rPr>
          <w:rFonts w:ascii="メイリオ" w:eastAsia="メイリオ" w:hAnsi="メイリオ" w:cs="メイリオ"/>
          <w:sz w:val="8"/>
          <w:szCs w:val="8"/>
        </w:rPr>
      </w:pPr>
    </w:p>
    <w:sectPr w:rsidR="008B1FF1" w:rsidRPr="00AA729F" w:rsidSect="0061634C">
      <w:pgSz w:w="11906" w:h="16838" w:code="9"/>
      <w:pgMar w:top="119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41" w:rsidRDefault="00384F41" w:rsidP="00422F3D">
      <w:r>
        <w:separator/>
      </w:r>
    </w:p>
  </w:endnote>
  <w:endnote w:type="continuationSeparator" w:id="0">
    <w:p w:rsidR="00384F41" w:rsidRDefault="00384F41" w:rsidP="0042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41" w:rsidRDefault="00384F41" w:rsidP="00422F3D">
      <w:r>
        <w:separator/>
      </w:r>
    </w:p>
  </w:footnote>
  <w:footnote w:type="continuationSeparator" w:id="0">
    <w:p w:rsidR="00384F41" w:rsidRDefault="00384F41" w:rsidP="0042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1903"/>
    <w:multiLevelType w:val="hybridMultilevel"/>
    <w:tmpl w:val="84AAE90E"/>
    <w:lvl w:ilvl="0" w:tplc="95C8B6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C6C09D3"/>
    <w:multiLevelType w:val="hybridMultilevel"/>
    <w:tmpl w:val="3570521C"/>
    <w:lvl w:ilvl="0" w:tplc="FB1E4DA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64"/>
    <w:rsid w:val="00047BE7"/>
    <w:rsid w:val="0016201F"/>
    <w:rsid w:val="00181495"/>
    <w:rsid w:val="001D0D8C"/>
    <w:rsid w:val="001E4474"/>
    <w:rsid w:val="001E4F8F"/>
    <w:rsid w:val="001F433C"/>
    <w:rsid w:val="00207588"/>
    <w:rsid w:val="002D61D3"/>
    <w:rsid w:val="002E4A7D"/>
    <w:rsid w:val="003460EC"/>
    <w:rsid w:val="0034682D"/>
    <w:rsid w:val="003705B8"/>
    <w:rsid w:val="00375C09"/>
    <w:rsid w:val="00384F41"/>
    <w:rsid w:val="003B0832"/>
    <w:rsid w:val="003D6F3D"/>
    <w:rsid w:val="003F7E65"/>
    <w:rsid w:val="00400EC4"/>
    <w:rsid w:val="0041083A"/>
    <w:rsid w:val="00422F3D"/>
    <w:rsid w:val="004C4C86"/>
    <w:rsid w:val="004F71B8"/>
    <w:rsid w:val="0050763E"/>
    <w:rsid w:val="005212D1"/>
    <w:rsid w:val="00526032"/>
    <w:rsid w:val="005920D6"/>
    <w:rsid w:val="0061634C"/>
    <w:rsid w:val="00625210"/>
    <w:rsid w:val="0062589C"/>
    <w:rsid w:val="006318E4"/>
    <w:rsid w:val="00647264"/>
    <w:rsid w:val="0065523C"/>
    <w:rsid w:val="0066576D"/>
    <w:rsid w:val="00682A85"/>
    <w:rsid w:val="006B5D6D"/>
    <w:rsid w:val="0075334A"/>
    <w:rsid w:val="00777FB3"/>
    <w:rsid w:val="007879C5"/>
    <w:rsid w:val="00825F02"/>
    <w:rsid w:val="00852620"/>
    <w:rsid w:val="0086187E"/>
    <w:rsid w:val="008775B5"/>
    <w:rsid w:val="008A212D"/>
    <w:rsid w:val="008B1FF1"/>
    <w:rsid w:val="0094243E"/>
    <w:rsid w:val="009D1876"/>
    <w:rsid w:val="00A21E9E"/>
    <w:rsid w:val="00A239BE"/>
    <w:rsid w:val="00A42F59"/>
    <w:rsid w:val="00AA729F"/>
    <w:rsid w:val="00AB1446"/>
    <w:rsid w:val="00AD101E"/>
    <w:rsid w:val="00AE145E"/>
    <w:rsid w:val="00AF0677"/>
    <w:rsid w:val="00B43649"/>
    <w:rsid w:val="00B45CB3"/>
    <w:rsid w:val="00B545AD"/>
    <w:rsid w:val="00B77F46"/>
    <w:rsid w:val="00B9274F"/>
    <w:rsid w:val="00B93B0F"/>
    <w:rsid w:val="00BA31C6"/>
    <w:rsid w:val="00C6340A"/>
    <w:rsid w:val="00CB07BD"/>
    <w:rsid w:val="00CC3CAB"/>
    <w:rsid w:val="00CD6155"/>
    <w:rsid w:val="00CE639F"/>
    <w:rsid w:val="00CF014B"/>
    <w:rsid w:val="00D11A2D"/>
    <w:rsid w:val="00D20BF4"/>
    <w:rsid w:val="00D426C9"/>
    <w:rsid w:val="00D52C1D"/>
    <w:rsid w:val="00D5645C"/>
    <w:rsid w:val="00DC0F1C"/>
    <w:rsid w:val="00E47B89"/>
    <w:rsid w:val="00ED15D4"/>
    <w:rsid w:val="00ED6D12"/>
    <w:rsid w:val="00F527DA"/>
    <w:rsid w:val="00F55E0C"/>
    <w:rsid w:val="00F66EB9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264"/>
    <w:rPr>
      <w:color w:val="0000FF"/>
      <w:u w:val="single"/>
    </w:rPr>
  </w:style>
  <w:style w:type="character" w:styleId="a4">
    <w:name w:val="FollowedHyperlink"/>
    <w:rsid w:val="00647264"/>
    <w:rPr>
      <w:color w:val="800080"/>
      <w:u w:val="single"/>
    </w:rPr>
  </w:style>
  <w:style w:type="paragraph" w:styleId="a5">
    <w:name w:val="header"/>
    <w:basedOn w:val="a"/>
    <w:link w:val="a6"/>
    <w:rsid w:val="00422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2F3D"/>
    <w:rPr>
      <w:kern w:val="2"/>
      <w:sz w:val="21"/>
      <w:szCs w:val="24"/>
    </w:rPr>
  </w:style>
  <w:style w:type="paragraph" w:styleId="a7">
    <w:name w:val="footer"/>
    <w:basedOn w:val="a"/>
    <w:link w:val="a8"/>
    <w:rsid w:val="00422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2F3D"/>
    <w:rPr>
      <w:kern w:val="2"/>
      <w:sz w:val="21"/>
      <w:szCs w:val="24"/>
    </w:rPr>
  </w:style>
  <w:style w:type="character" w:customStyle="1" w:styleId="top">
    <w:name w:val="top"/>
    <w:basedOn w:val="a0"/>
    <w:rsid w:val="00F55E0C"/>
  </w:style>
  <w:style w:type="paragraph" w:styleId="a9">
    <w:name w:val="Balloon Text"/>
    <w:basedOn w:val="a"/>
    <w:link w:val="aa"/>
    <w:rsid w:val="00AA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A72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264"/>
    <w:rPr>
      <w:color w:val="0000FF"/>
      <w:u w:val="single"/>
    </w:rPr>
  </w:style>
  <w:style w:type="character" w:styleId="a4">
    <w:name w:val="FollowedHyperlink"/>
    <w:rsid w:val="00647264"/>
    <w:rPr>
      <w:color w:val="800080"/>
      <w:u w:val="single"/>
    </w:rPr>
  </w:style>
  <w:style w:type="paragraph" w:styleId="a5">
    <w:name w:val="header"/>
    <w:basedOn w:val="a"/>
    <w:link w:val="a6"/>
    <w:rsid w:val="00422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2F3D"/>
    <w:rPr>
      <w:kern w:val="2"/>
      <w:sz w:val="21"/>
      <w:szCs w:val="24"/>
    </w:rPr>
  </w:style>
  <w:style w:type="paragraph" w:styleId="a7">
    <w:name w:val="footer"/>
    <w:basedOn w:val="a"/>
    <w:link w:val="a8"/>
    <w:rsid w:val="00422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2F3D"/>
    <w:rPr>
      <w:kern w:val="2"/>
      <w:sz w:val="21"/>
      <w:szCs w:val="24"/>
    </w:rPr>
  </w:style>
  <w:style w:type="character" w:customStyle="1" w:styleId="top">
    <w:name w:val="top"/>
    <w:basedOn w:val="a0"/>
    <w:rsid w:val="00F55E0C"/>
  </w:style>
  <w:style w:type="paragraph" w:styleId="a9">
    <w:name w:val="Balloon Text"/>
    <w:basedOn w:val="a"/>
    <w:link w:val="aa"/>
    <w:rsid w:val="00AA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A72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-3@hac.mie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周産期メンタルヘルス研究会事務局　行</vt:lpstr>
      <vt:lpstr>周産期メンタルヘルス研究会事務局　行</vt:lpstr>
    </vt:vector>
  </TitlesOfParts>
  <Company>DELL</Company>
  <LinksUpToDate>false</LinksUpToDate>
  <CharactersWithSpaces>511</CharactersWithSpaces>
  <SharedDoc>false</SharedDoc>
  <HLinks>
    <vt:vector size="6" baseType="variant"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mailto:mental-3@hac.mie-u.ac.jp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周産期メンタルヘルス研究会事務局　行</dc:title>
  <dc:creator>Mie Univ</dc:creator>
  <cp:lastModifiedBy>日本周産期メンタルヘルス研究会</cp:lastModifiedBy>
  <cp:revision>2</cp:revision>
  <cp:lastPrinted>2016-03-28T06:45:00Z</cp:lastPrinted>
  <dcterms:created xsi:type="dcterms:W3CDTF">2017-05-08T04:57:00Z</dcterms:created>
  <dcterms:modified xsi:type="dcterms:W3CDTF">2017-05-08T04:57:00Z</dcterms:modified>
</cp:coreProperties>
</file>